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5F4D" w14:textId="77777777" w:rsidR="008319F5" w:rsidRPr="008319F5" w:rsidRDefault="008319F5" w:rsidP="008319F5">
      <w:pPr>
        <w:pStyle w:val="Cmsor1"/>
        <w:jc w:val="center"/>
        <w:rPr>
          <w:rFonts w:ascii="Times New Roman" w:hAnsi="Times New Roman" w:cs="Times New Roman"/>
          <w:b/>
          <w:bCs/>
          <w:color w:val="auto"/>
        </w:rPr>
      </w:pPr>
      <w:r w:rsidRPr="008319F5">
        <w:rPr>
          <w:rFonts w:ascii="Times New Roman" w:hAnsi="Times New Roman" w:cs="Times New Roman"/>
          <w:b/>
          <w:bCs/>
          <w:color w:val="auto"/>
        </w:rPr>
        <w:t>Igazolás Honosításról</w:t>
      </w:r>
      <w:r w:rsidRPr="008319F5">
        <w:rPr>
          <w:rFonts w:ascii="Times New Roman" w:hAnsi="Times New Roman" w:cs="Times New Roman"/>
          <w:b/>
          <w:bCs/>
          <w:color w:val="auto"/>
        </w:rPr>
        <w:br/>
      </w:r>
    </w:p>
    <w:p w14:paraId="4F7DEADB" w14:textId="43915317" w:rsidR="008319F5" w:rsidRPr="008319F5" w:rsidRDefault="008319F5" w:rsidP="008319F5">
      <w:pPr>
        <w:rPr>
          <w:rFonts w:ascii="Times New Roman" w:hAnsi="Times New Roman" w:cs="Times New Roman"/>
        </w:rPr>
      </w:pPr>
      <w:r w:rsidRPr="008319F5">
        <w:rPr>
          <w:rFonts w:ascii="Times New Roman" w:hAnsi="Times New Roman" w:cs="Times New Roman"/>
        </w:rPr>
        <w:t xml:space="preserve">Az adatlapon szereplő lovat az Országos Lótenyésztési Információs Rendszerben teljes származással nyilvántartásba vettük, illetve felvételre került a </w:t>
      </w:r>
      <w:r>
        <w:rPr>
          <w:rFonts w:ascii="Times New Roman" w:hAnsi="Times New Roman" w:cs="Times New Roman"/>
        </w:rPr>
        <w:t>MHLE</w:t>
      </w:r>
      <w:r w:rsidRPr="008319F5">
        <w:rPr>
          <w:rFonts w:ascii="Times New Roman" w:hAnsi="Times New Roman" w:cs="Times New Roman"/>
        </w:rPr>
        <w:t xml:space="preserve"> törzskönyvébe.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19F5" w:rsidRPr="008319F5" w14:paraId="55E8DC6F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441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Ló neve:</w:t>
            </w:r>
          </w:p>
          <w:p w14:paraId="3B20AC48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89C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3C2D3686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097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Idegen azonosító:</w:t>
            </w:r>
          </w:p>
          <w:p w14:paraId="5B1AFAC5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035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0EB4E3C9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48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Magyar import azonosító:</w:t>
            </w:r>
          </w:p>
          <w:p w14:paraId="42196F6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6B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158E6CDA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8EE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Transzponder kód:</w:t>
            </w:r>
          </w:p>
          <w:p w14:paraId="4BC7842B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A11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12D08BFC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666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Fajta:</w:t>
            </w:r>
          </w:p>
          <w:p w14:paraId="614C1A4E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577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3939DF24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FA5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Nem:</w:t>
            </w:r>
          </w:p>
          <w:p w14:paraId="6F40299F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2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0BD2F0D8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BA9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Születési dátum:</w:t>
            </w:r>
          </w:p>
          <w:p w14:paraId="2BC1EC74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3EF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581DBF6D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9DA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Szín:</w:t>
            </w:r>
          </w:p>
          <w:p w14:paraId="3DAE408E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1B0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77C7D0A1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A76C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Jegyei: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8025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fej:</w:t>
            </w:r>
          </w:p>
          <w:p w14:paraId="4025083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e.b:</w:t>
            </w:r>
          </w:p>
          <w:p w14:paraId="67B850A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e.j:</w:t>
            </w:r>
          </w:p>
          <w:p w14:paraId="24FA5B54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h.b:</w:t>
            </w:r>
          </w:p>
          <w:p w14:paraId="338E5E6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h.j:</w:t>
            </w:r>
            <w:r w:rsidRPr="008319F5">
              <w:rPr>
                <w:rFonts w:ascii="Times New Roman" w:hAnsi="Times New Roman" w:cs="Times New Roman"/>
              </w:rPr>
              <w:br/>
              <w:t>test:</w:t>
            </w:r>
          </w:p>
        </w:tc>
      </w:tr>
      <w:tr w:rsidR="008319F5" w:rsidRPr="008319F5" w14:paraId="672C1B4E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A6E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Bélyegei:</w:t>
            </w:r>
          </w:p>
          <w:p w14:paraId="3C4BF73C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A81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0FC6DB16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460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Tenyésztő:</w:t>
            </w:r>
          </w:p>
          <w:p w14:paraId="521D561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084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5CD6942F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A61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Tulajdonos:</w:t>
            </w:r>
          </w:p>
          <w:p w14:paraId="69626EB3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5B6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</w:p>
        </w:tc>
      </w:tr>
      <w:tr w:rsidR="008319F5" w:rsidRPr="008319F5" w14:paraId="556F7EAE" w14:textId="77777777" w:rsidTr="008319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A57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Származás: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69C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Apa:</w:t>
            </w:r>
          </w:p>
          <w:p w14:paraId="463CB1B1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anya:</w:t>
            </w:r>
          </w:p>
          <w:p w14:paraId="2179B708" w14:textId="77777777" w:rsidR="008319F5" w:rsidRPr="008319F5" w:rsidRDefault="008319F5">
            <w:pPr>
              <w:rPr>
                <w:rFonts w:ascii="Times New Roman" w:hAnsi="Times New Roman" w:cs="Times New Roman"/>
              </w:rPr>
            </w:pPr>
            <w:r w:rsidRPr="008319F5">
              <w:rPr>
                <w:rFonts w:ascii="Times New Roman" w:hAnsi="Times New Roman" w:cs="Times New Roman"/>
              </w:rPr>
              <w:t>Anyai apa:</w:t>
            </w:r>
          </w:p>
        </w:tc>
      </w:tr>
    </w:tbl>
    <w:p w14:paraId="315BABB5" w14:textId="77777777" w:rsidR="008319F5" w:rsidRPr="008319F5" w:rsidRDefault="008319F5" w:rsidP="008319F5">
      <w:pPr>
        <w:pStyle w:val="Cmsor2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14:paraId="24D71812" w14:textId="77777777" w:rsidR="008319F5" w:rsidRPr="008319F5" w:rsidRDefault="008319F5" w:rsidP="0083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>dátum:…</w:t>
      </w:r>
      <w:proofErr w:type="gramEnd"/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…………………………….</w:t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  <w:t>…………………………………………</w:t>
      </w:r>
    </w:p>
    <w:p w14:paraId="6AC331CB" w14:textId="77777777" w:rsidR="008319F5" w:rsidRPr="008319F5" w:rsidRDefault="008319F5" w:rsidP="0083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8319F5">
        <w:rPr>
          <w:rFonts w:ascii="Times New Roman" w:eastAsia="Times New Roman" w:hAnsi="Times New Roman" w:cs="Times New Roman"/>
          <w:color w:val="000000"/>
          <w:lang w:eastAsia="hu-HU"/>
        </w:rPr>
        <w:tab/>
        <w:t>aláírás</w:t>
      </w:r>
    </w:p>
    <w:p w14:paraId="4374B573" w14:textId="0B3E77FC" w:rsidR="00C818F7" w:rsidRPr="008319F5" w:rsidRDefault="00C818F7" w:rsidP="009B76B8">
      <w:pPr>
        <w:rPr>
          <w:rFonts w:ascii="Times New Roman" w:hAnsi="Times New Roman" w:cs="Times New Roman"/>
        </w:rPr>
      </w:pPr>
    </w:p>
    <w:sectPr w:rsidR="00C818F7" w:rsidRPr="008319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FB92" w14:textId="77777777" w:rsidR="00846F57" w:rsidRDefault="00846F57" w:rsidP="00E96DA0">
      <w:pPr>
        <w:spacing w:after="0" w:line="240" w:lineRule="auto"/>
      </w:pPr>
      <w:r>
        <w:separator/>
      </w:r>
    </w:p>
  </w:endnote>
  <w:endnote w:type="continuationSeparator" w:id="0">
    <w:p w14:paraId="178221FF" w14:textId="77777777" w:rsidR="00846F57" w:rsidRDefault="00846F57" w:rsidP="00E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380F" w14:textId="7CF775C5" w:rsidR="00AD4C4F" w:rsidRDefault="00AD4C4F" w:rsidP="00AD4C4F">
    <w:pPr>
      <w:pStyle w:val="lfej"/>
      <w:pBdr>
        <w:top w:val="single" w:sz="6" w:space="10" w:color="4472C4" w:themeColor="accent1"/>
      </w:pBdr>
      <w:tabs>
        <w:tab w:val="left" w:pos="1095"/>
      </w:tabs>
      <w:spacing w:before="240"/>
      <w:rPr>
        <w:color w:val="4472C4" w:themeColor="accent1"/>
      </w:rPr>
    </w:pPr>
    <w:r w:rsidRPr="00AD4C4F">
      <w:rPr>
        <w:rFonts w:ascii="Times New Roman" w:hAnsi="Times New Roman" w:cs="Times New Roman"/>
        <w:color w:val="000000" w:themeColor="text1"/>
      </w:rPr>
      <w:t>2243 Kóka, Alsóhegy sor 3173</w:t>
    </w:r>
    <w:r>
      <w:rPr>
        <w:color w:val="4472C4" w:themeColor="accent1"/>
      </w:rPr>
      <w:tab/>
      <w:t xml:space="preserve">                                 </w:t>
    </w:r>
    <w:r>
      <w:rPr>
        <w:noProof/>
        <w:color w:val="4472C4" w:themeColor="accent1"/>
      </w:rPr>
      <w:drawing>
        <wp:inline distT="0" distB="0" distL="0" distR="0" wp14:anchorId="3C6E050C" wp14:editId="63C46836">
          <wp:extent cx="438912" cy="276973"/>
          <wp:effectExtent l="0" t="0" r="0" b="8890"/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</w:t>
    </w:r>
    <w:r w:rsidRPr="00AD4C4F">
      <w:rPr>
        <w:color w:val="000000" w:themeColor="text1"/>
      </w:rPr>
      <w:t>Adószám: 19319014113</w:t>
    </w:r>
  </w:p>
  <w:p w14:paraId="2C3BA003" w14:textId="77777777" w:rsidR="00467005" w:rsidRDefault="004670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F7BF" w14:textId="77777777" w:rsidR="00846F57" w:rsidRDefault="00846F57" w:rsidP="00E96DA0">
      <w:pPr>
        <w:spacing w:after="0" w:line="240" w:lineRule="auto"/>
      </w:pPr>
      <w:r>
        <w:separator/>
      </w:r>
    </w:p>
  </w:footnote>
  <w:footnote w:type="continuationSeparator" w:id="0">
    <w:p w14:paraId="230E1D10" w14:textId="77777777" w:rsidR="00846F57" w:rsidRDefault="00846F57" w:rsidP="00E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FC9" w14:textId="4956397A" w:rsidR="00E96DA0" w:rsidRDefault="005B2102">
    <w:pPr>
      <w:pStyle w:val="lfej"/>
    </w:pPr>
    <w:r w:rsidRPr="005B2102">
      <w:rPr>
        <w:noProof/>
      </w:rPr>
      <w:drawing>
        <wp:inline distT="0" distB="0" distL="0" distR="0" wp14:anchorId="64CDB300" wp14:editId="60738239">
          <wp:extent cx="5760720" cy="180911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25384D"/>
    <w:rsid w:val="00327867"/>
    <w:rsid w:val="00330819"/>
    <w:rsid w:val="003346E4"/>
    <w:rsid w:val="00394DC1"/>
    <w:rsid w:val="00427FA9"/>
    <w:rsid w:val="00467005"/>
    <w:rsid w:val="005B2102"/>
    <w:rsid w:val="00635BAD"/>
    <w:rsid w:val="007B1AF8"/>
    <w:rsid w:val="008319F5"/>
    <w:rsid w:val="00846F57"/>
    <w:rsid w:val="009048B1"/>
    <w:rsid w:val="009A03D5"/>
    <w:rsid w:val="009B76B8"/>
    <w:rsid w:val="009F01BB"/>
    <w:rsid w:val="00AD4C4F"/>
    <w:rsid w:val="00B47CD4"/>
    <w:rsid w:val="00C2191F"/>
    <w:rsid w:val="00C818F7"/>
    <w:rsid w:val="00CB3BE3"/>
    <w:rsid w:val="00CC67FC"/>
    <w:rsid w:val="00D8102D"/>
    <w:rsid w:val="00E96DA0"/>
    <w:rsid w:val="00F04DC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D2C6"/>
  <w15:chartTrackingRefBased/>
  <w15:docId w15:val="{EF8DF8D2-F27D-4E2B-9EAF-650B2CA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819"/>
  </w:style>
  <w:style w:type="paragraph" w:styleId="Cmsor1">
    <w:name w:val="heading 1"/>
    <w:basedOn w:val="Norml"/>
    <w:next w:val="Norml"/>
    <w:link w:val="Cmsor1Char"/>
    <w:uiPriority w:val="9"/>
    <w:qFormat/>
    <w:rsid w:val="00CB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102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DA0"/>
  </w:style>
  <w:style w:type="paragraph" w:styleId="llb">
    <w:name w:val="footer"/>
    <w:basedOn w:val="Norml"/>
    <w:link w:val="llb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A0"/>
  </w:style>
  <w:style w:type="character" w:styleId="Hiperhivatkozs">
    <w:name w:val="Hyperlink"/>
    <w:basedOn w:val="Bekezdsalapbettpusa"/>
    <w:uiPriority w:val="99"/>
    <w:unhideWhenUsed/>
    <w:rsid w:val="0033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081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81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59"/>
    <w:rsid w:val="00D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B3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Kelemen</dc:creator>
  <cp:keywords/>
  <dc:description/>
  <cp:lastModifiedBy>Zoltánné Kelemen</cp:lastModifiedBy>
  <cp:revision>2</cp:revision>
  <dcterms:created xsi:type="dcterms:W3CDTF">2022-02-08T13:44:00Z</dcterms:created>
  <dcterms:modified xsi:type="dcterms:W3CDTF">2022-02-08T13:44:00Z</dcterms:modified>
</cp:coreProperties>
</file>