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38AC" w14:textId="77777777" w:rsidR="009B76B8" w:rsidRPr="009B76B8" w:rsidRDefault="009B76B8" w:rsidP="009B76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6B8">
        <w:rPr>
          <w:rFonts w:ascii="Times New Roman" w:hAnsi="Times New Roman" w:cs="Times New Roman"/>
          <w:b/>
          <w:bCs/>
          <w:sz w:val="28"/>
          <w:szCs w:val="28"/>
        </w:rPr>
        <w:t>Csikó azonosítási és jelölési lap</w:t>
      </w:r>
    </w:p>
    <w:p w14:paraId="075DF7A7" w14:textId="77777777" w:rsidR="009B76B8" w:rsidRPr="009B76B8" w:rsidRDefault="009B76B8" w:rsidP="009B76B8">
      <w:pPr>
        <w:jc w:val="center"/>
        <w:rPr>
          <w:rFonts w:ascii="Times New Roman" w:hAnsi="Times New Roman" w:cs="Times New Roman"/>
        </w:rPr>
      </w:pPr>
      <w:r w:rsidRPr="009B76B8">
        <w:rPr>
          <w:rFonts w:ascii="Times New Roman" w:hAnsi="Times New Roman" w:cs="Times New Roman"/>
        </w:rPr>
        <w:t>sorszám</w:t>
      </w:r>
    </w:p>
    <w:tbl>
      <w:tblPr>
        <w:tblStyle w:val="Rcsostblzat"/>
        <w:tblpPr w:leftFromText="141" w:rightFromText="141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5387"/>
      </w:tblGrid>
      <w:tr w:rsidR="009B76B8" w:rsidRPr="00635BAD" w14:paraId="332DDD24" w14:textId="77777777" w:rsidTr="00856D25">
        <w:tc>
          <w:tcPr>
            <w:tcW w:w="5387" w:type="dxa"/>
          </w:tcPr>
          <w:p w14:paraId="3AF27AFD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beültetett transponder kódja:</w:t>
            </w:r>
          </w:p>
          <w:p w14:paraId="03651408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1B65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973B1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p w14:paraId="1127F6F7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6B8" w:rsidRPr="00635BAD" w14:paraId="6040EFF1" w14:textId="77777777" w:rsidTr="00856D25">
        <w:tc>
          <w:tcPr>
            <w:tcW w:w="9212" w:type="dxa"/>
          </w:tcPr>
          <w:p w14:paraId="453A14E8" w14:textId="7C1E354A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35BAD"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kisló </w:t>
            </w: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azonosítója:</w:t>
            </w:r>
          </w:p>
        </w:tc>
      </w:tr>
    </w:tbl>
    <w:p w14:paraId="3641E909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p w14:paraId="1995DB1C" w14:textId="3A8E5049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 xml:space="preserve">A </w:t>
      </w:r>
      <w:r w:rsidR="00635BAD">
        <w:rPr>
          <w:rFonts w:ascii="Times New Roman" w:hAnsi="Times New Roman" w:cs="Times New Roman"/>
          <w:sz w:val="24"/>
          <w:szCs w:val="24"/>
        </w:rPr>
        <w:t>kisló</w:t>
      </w:r>
      <w:r w:rsidRPr="00635BAD">
        <w:rPr>
          <w:rFonts w:ascii="Times New Roman" w:hAnsi="Times New Roman" w:cs="Times New Roman"/>
          <w:sz w:val="24"/>
          <w:szCs w:val="24"/>
        </w:rPr>
        <w:t xml:space="preserve">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3"/>
        <w:gridCol w:w="2269"/>
        <w:gridCol w:w="2944"/>
        <w:gridCol w:w="843"/>
        <w:gridCol w:w="363"/>
        <w:gridCol w:w="1760"/>
      </w:tblGrid>
      <w:tr w:rsidR="009B76B8" w:rsidRPr="00635BAD" w14:paraId="3CD5E929" w14:textId="77777777" w:rsidTr="00856D25">
        <w:tc>
          <w:tcPr>
            <w:tcW w:w="3114" w:type="dxa"/>
            <w:gridSpan w:val="2"/>
          </w:tcPr>
          <w:p w14:paraId="250376A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Név (tenyészet névvel együtt):</w:t>
            </w:r>
          </w:p>
        </w:tc>
        <w:tc>
          <w:tcPr>
            <w:tcW w:w="4181" w:type="dxa"/>
            <w:gridSpan w:val="3"/>
          </w:tcPr>
          <w:p w14:paraId="10EC727D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DC4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83EA85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szekció:</w:t>
            </w:r>
          </w:p>
          <w:p w14:paraId="66CC0B2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500881FA" w14:textId="77777777" w:rsidTr="00856D25">
        <w:tc>
          <w:tcPr>
            <w:tcW w:w="3114" w:type="dxa"/>
            <w:gridSpan w:val="2"/>
          </w:tcPr>
          <w:p w14:paraId="755E90A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2970" w:type="dxa"/>
          </w:tcPr>
          <w:p w14:paraId="47DF35F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9256D7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Ivar:</w:t>
            </w:r>
          </w:p>
        </w:tc>
        <w:tc>
          <w:tcPr>
            <w:tcW w:w="2133" w:type="dxa"/>
            <w:gridSpan w:val="2"/>
          </w:tcPr>
          <w:p w14:paraId="0BE44A7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2D03A36B" w14:textId="77777777" w:rsidTr="00856D25">
        <w:tc>
          <w:tcPr>
            <w:tcW w:w="3114" w:type="dxa"/>
            <w:gridSpan w:val="2"/>
          </w:tcPr>
          <w:p w14:paraId="716F451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Szín</w:t>
            </w:r>
          </w:p>
        </w:tc>
        <w:tc>
          <w:tcPr>
            <w:tcW w:w="5948" w:type="dxa"/>
            <w:gridSpan w:val="4"/>
          </w:tcPr>
          <w:p w14:paraId="54BB359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7C977555" w14:textId="77777777" w:rsidTr="00856D25">
        <w:tc>
          <w:tcPr>
            <w:tcW w:w="831" w:type="dxa"/>
            <w:vMerge w:val="restart"/>
          </w:tcPr>
          <w:p w14:paraId="7FA1173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Jegyek</w:t>
            </w:r>
          </w:p>
        </w:tc>
        <w:tc>
          <w:tcPr>
            <w:tcW w:w="2283" w:type="dxa"/>
          </w:tcPr>
          <w:p w14:paraId="6205510E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fej</w:t>
            </w:r>
          </w:p>
        </w:tc>
        <w:tc>
          <w:tcPr>
            <w:tcW w:w="5948" w:type="dxa"/>
            <w:gridSpan w:val="4"/>
          </w:tcPr>
          <w:p w14:paraId="0103747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6A1988D5" w14:textId="77777777" w:rsidTr="00856D25">
        <w:tc>
          <w:tcPr>
            <w:tcW w:w="831" w:type="dxa"/>
            <w:vMerge/>
          </w:tcPr>
          <w:p w14:paraId="597D2CF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234266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jobb elülső láb</w:t>
            </w:r>
          </w:p>
        </w:tc>
        <w:tc>
          <w:tcPr>
            <w:tcW w:w="5948" w:type="dxa"/>
            <w:gridSpan w:val="4"/>
          </w:tcPr>
          <w:p w14:paraId="15B2094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6A7BF578" w14:textId="77777777" w:rsidTr="00856D25">
        <w:tc>
          <w:tcPr>
            <w:tcW w:w="831" w:type="dxa"/>
            <w:vMerge/>
          </w:tcPr>
          <w:p w14:paraId="70A33023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F7AA9F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bal elülső láb</w:t>
            </w:r>
          </w:p>
        </w:tc>
        <w:tc>
          <w:tcPr>
            <w:tcW w:w="5948" w:type="dxa"/>
            <w:gridSpan w:val="4"/>
          </w:tcPr>
          <w:p w14:paraId="5FD787A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3E10C5FC" w14:textId="77777777" w:rsidTr="00856D25">
        <w:tc>
          <w:tcPr>
            <w:tcW w:w="831" w:type="dxa"/>
            <w:vMerge/>
          </w:tcPr>
          <w:p w14:paraId="3084FAB3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892736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jobb hátulsó láb</w:t>
            </w:r>
          </w:p>
        </w:tc>
        <w:tc>
          <w:tcPr>
            <w:tcW w:w="5948" w:type="dxa"/>
            <w:gridSpan w:val="4"/>
          </w:tcPr>
          <w:p w14:paraId="2562101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41C5CBAA" w14:textId="77777777" w:rsidTr="00856D25">
        <w:tc>
          <w:tcPr>
            <w:tcW w:w="831" w:type="dxa"/>
            <w:vMerge/>
          </w:tcPr>
          <w:p w14:paraId="248816C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3DEE66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bal hátulsó láb</w:t>
            </w:r>
          </w:p>
        </w:tc>
        <w:tc>
          <w:tcPr>
            <w:tcW w:w="5948" w:type="dxa"/>
            <w:gridSpan w:val="4"/>
          </w:tcPr>
          <w:p w14:paraId="6938C40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0FA2C1C1" w14:textId="77777777" w:rsidTr="00856D25">
        <w:trPr>
          <w:trHeight w:val="196"/>
        </w:trPr>
        <w:tc>
          <w:tcPr>
            <w:tcW w:w="831" w:type="dxa"/>
            <w:vMerge/>
          </w:tcPr>
          <w:p w14:paraId="5C23014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5F5472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5948" w:type="dxa"/>
            <w:gridSpan w:val="4"/>
          </w:tcPr>
          <w:p w14:paraId="6DB68F4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FB671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p w14:paraId="14370923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>Tulajdonos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"/>
        <w:gridCol w:w="1817"/>
        <w:gridCol w:w="3287"/>
        <w:gridCol w:w="3328"/>
      </w:tblGrid>
      <w:tr w:rsidR="009B76B8" w:rsidRPr="00635BAD" w14:paraId="3BAD0278" w14:textId="77777777" w:rsidTr="00856D25">
        <w:tc>
          <w:tcPr>
            <w:tcW w:w="2411" w:type="dxa"/>
            <w:gridSpan w:val="2"/>
          </w:tcPr>
          <w:p w14:paraId="1E662F6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3418" w:type="dxa"/>
          </w:tcPr>
          <w:p w14:paraId="513531E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0C90AB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MVH azonosító:</w:t>
            </w:r>
          </w:p>
        </w:tc>
      </w:tr>
      <w:tr w:rsidR="009B76B8" w:rsidRPr="00635BAD" w14:paraId="3E94BC91" w14:textId="77777777" w:rsidTr="00856D25">
        <w:tc>
          <w:tcPr>
            <w:tcW w:w="561" w:type="dxa"/>
            <w:vMerge w:val="restart"/>
          </w:tcPr>
          <w:p w14:paraId="77449653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1850" w:type="dxa"/>
          </w:tcPr>
          <w:p w14:paraId="1D47E69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ir.szám</w:t>
            </w:r>
            <w:proofErr w:type="gramEnd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, helyiség</w:t>
            </w:r>
          </w:p>
        </w:tc>
        <w:tc>
          <w:tcPr>
            <w:tcW w:w="6836" w:type="dxa"/>
            <w:gridSpan w:val="2"/>
          </w:tcPr>
          <w:p w14:paraId="6A64F84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1AC271FA" w14:textId="77777777" w:rsidTr="00856D25">
        <w:tc>
          <w:tcPr>
            <w:tcW w:w="561" w:type="dxa"/>
            <w:vMerge/>
          </w:tcPr>
          <w:p w14:paraId="6B12D02E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BC955D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6836" w:type="dxa"/>
            <w:gridSpan w:val="2"/>
          </w:tcPr>
          <w:p w14:paraId="05EE1C5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7BFE9376" w14:textId="77777777" w:rsidTr="00856D25">
        <w:tc>
          <w:tcPr>
            <w:tcW w:w="2411" w:type="dxa"/>
            <w:gridSpan w:val="2"/>
          </w:tcPr>
          <w:p w14:paraId="309B500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6836" w:type="dxa"/>
            <w:gridSpan w:val="2"/>
          </w:tcPr>
          <w:p w14:paraId="5159C59A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0F29F54F" w14:textId="77777777" w:rsidTr="00856D25">
        <w:tc>
          <w:tcPr>
            <w:tcW w:w="2411" w:type="dxa"/>
            <w:gridSpan w:val="2"/>
          </w:tcPr>
          <w:p w14:paraId="706C12F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836" w:type="dxa"/>
            <w:gridSpan w:val="2"/>
          </w:tcPr>
          <w:p w14:paraId="7D21A7A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45D2FD6E" w14:textId="77777777" w:rsidTr="00856D25">
        <w:tc>
          <w:tcPr>
            <w:tcW w:w="9247" w:type="dxa"/>
            <w:gridSpan w:val="4"/>
          </w:tcPr>
          <w:p w14:paraId="57B4955D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A kanca is a tulajdonomat </w:t>
            </w:r>
            <w:proofErr w:type="gramStart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képezi:   </w:t>
            </w:r>
            <w:proofErr w:type="gramEnd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 igen       nem</w:t>
            </w:r>
          </w:p>
        </w:tc>
      </w:tr>
      <w:tr w:rsidR="009B76B8" w:rsidRPr="00635BAD" w14:paraId="2C10B70F" w14:textId="77777777" w:rsidTr="00856D25">
        <w:tc>
          <w:tcPr>
            <w:tcW w:w="9247" w:type="dxa"/>
            <w:gridSpan w:val="4"/>
          </w:tcPr>
          <w:p w14:paraId="4A514D5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Fedeztetési </w:t>
            </w:r>
            <w:proofErr w:type="gramStart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jegyzőkönyv:   </w:t>
            </w:r>
            <w:proofErr w:type="gramEnd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     van         nincs</w:t>
            </w:r>
          </w:p>
        </w:tc>
      </w:tr>
      <w:tr w:rsidR="009B76B8" w:rsidRPr="00635BAD" w14:paraId="219F64F1" w14:textId="77777777" w:rsidTr="00856D25">
        <w:tc>
          <w:tcPr>
            <w:tcW w:w="9247" w:type="dxa"/>
            <w:gridSpan w:val="4"/>
          </w:tcPr>
          <w:p w14:paraId="184B739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Kijelentem, hogy én vagyok a tenyészetnév jogos használója: igen   nem   nincs tenyészetnév</w:t>
            </w:r>
          </w:p>
        </w:tc>
      </w:tr>
      <w:tr w:rsidR="009B76B8" w:rsidRPr="00635BAD" w14:paraId="225CA262" w14:textId="77777777" w:rsidTr="00856D25">
        <w:tc>
          <w:tcPr>
            <w:tcW w:w="9247" w:type="dxa"/>
            <w:gridSpan w:val="4"/>
          </w:tcPr>
          <w:p w14:paraId="7AF044A5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Büntetőjogi felelősségem tudatában kijelentem, hogy a fenti adatok a valóságnak megfelelnek.</w:t>
            </w:r>
          </w:p>
          <w:p w14:paraId="6E8658A3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583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dátum:   </w:t>
            </w:r>
            <w:proofErr w:type="gramEnd"/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aláírás:</w:t>
            </w:r>
          </w:p>
        </w:tc>
      </w:tr>
    </w:tbl>
    <w:p w14:paraId="6D4F9CD2" w14:textId="6F61C8FA" w:rsidR="009B76B8" w:rsidRPr="00635BAD" w:rsidRDefault="00D8102D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8149C" w14:textId="5D52AE6A" w:rsidR="009B76B8" w:rsidRPr="00635BAD" w:rsidRDefault="009B76B8">
      <w:pPr>
        <w:rPr>
          <w:rFonts w:ascii="Times New Roman" w:hAnsi="Times New Roman" w:cs="Times New Roman"/>
          <w:sz w:val="24"/>
          <w:szCs w:val="24"/>
        </w:rPr>
      </w:pPr>
    </w:p>
    <w:p w14:paraId="2D258B84" w14:textId="77777777" w:rsidR="009B76B8" w:rsidRPr="009B76B8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6156"/>
      </w:tblGrid>
      <w:tr w:rsidR="009B76B8" w:rsidRPr="00635BAD" w14:paraId="5C567452" w14:textId="77777777" w:rsidTr="00635BAD">
        <w:trPr>
          <w:trHeight w:val="351"/>
        </w:trPr>
        <w:tc>
          <w:tcPr>
            <w:tcW w:w="6156" w:type="dxa"/>
          </w:tcPr>
          <w:p w14:paraId="14661F9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DF7D" w14:textId="1001B59C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B1AF8" w:rsidRPr="00635BAD">
              <w:rPr>
                <w:rFonts w:ascii="Times New Roman" w:hAnsi="Times New Roman" w:cs="Times New Roman"/>
                <w:sz w:val="24"/>
                <w:szCs w:val="24"/>
              </w:rPr>
              <w:t>kisló</w:t>
            </w: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 xml:space="preserve"> neve: </w:t>
            </w:r>
          </w:p>
          <w:p w14:paraId="4A488D0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CD38A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</w:p>
    <w:p w14:paraId="0E933670" w14:textId="1CCF6E0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>A tenyésztő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5"/>
        <w:gridCol w:w="3342"/>
        <w:gridCol w:w="2741"/>
        <w:gridCol w:w="1764"/>
      </w:tblGrid>
      <w:tr w:rsidR="009B76B8" w:rsidRPr="00635BAD" w14:paraId="41FA7408" w14:textId="77777777" w:rsidTr="00856D25">
        <w:tc>
          <w:tcPr>
            <w:tcW w:w="9212" w:type="dxa"/>
            <w:gridSpan w:val="4"/>
          </w:tcPr>
          <w:p w14:paraId="409C29C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csikó tenyésztője és tulajdonosa megegyezik: igen   nem</w:t>
            </w:r>
          </w:p>
        </w:tc>
      </w:tr>
      <w:tr w:rsidR="009B76B8" w:rsidRPr="00635BAD" w14:paraId="16B9626E" w14:textId="77777777" w:rsidTr="00856D25">
        <w:tc>
          <w:tcPr>
            <w:tcW w:w="1215" w:type="dxa"/>
            <w:vMerge w:val="restart"/>
          </w:tcPr>
          <w:p w14:paraId="4042231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Tenyésztő</w:t>
            </w:r>
          </w:p>
        </w:tc>
        <w:tc>
          <w:tcPr>
            <w:tcW w:w="3391" w:type="dxa"/>
          </w:tcPr>
          <w:p w14:paraId="4449B89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neve (ha eltér a tulajdonosétól)</w:t>
            </w:r>
          </w:p>
        </w:tc>
        <w:tc>
          <w:tcPr>
            <w:tcW w:w="4606" w:type="dxa"/>
            <w:gridSpan w:val="2"/>
          </w:tcPr>
          <w:p w14:paraId="5B3B8DBD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25C42E12" w14:textId="77777777" w:rsidTr="00856D25">
        <w:tc>
          <w:tcPr>
            <w:tcW w:w="1215" w:type="dxa"/>
            <w:vMerge/>
          </w:tcPr>
          <w:p w14:paraId="6101D67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1E8DC8D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4606" w:type="dxa"/>
            <w:gridSpan w:val="2"/>
          </w:tcPr>
          <w:p w14:paraId="405F5EC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08E6CC38" w14:textId="77777777" w:rsidTr="00856D25">
        <w:tc>
          <w:tcPr>
            <w:tcW w:w="1215" w:type="dxa"/>
            <w:vMerge/>
          </w:tcPr>
          <w:p w14:paraId="7228355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0B932B6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4606" w:type="dxa"/>
            <w:gridSpan w:val="2"/>
          </w:tcPr>
          <w:p w14:paraId="27F54F0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589205BE" w14:textId="77777777" w:rsidTr="00856D25">
        <w:tc>
          <w:tcPr>
            <w:tcW w:w="1215" w:type="dxa"/>
            <w:vMerge/>
          </w:tcPr>
          <w:p w14:paraId="193524B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6CD2B1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email címe</w:t>
            </w:r>
          </w:p>
        </w:tc>
        <w:tc>
          <w:tcPr>
            <w:tcW w:w="4606" w:type="dxa"/>
            <w:gridSpan w:val="2"/>
          </w:tcPr>
          <w:p w14:paraId="27FAB8D8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26ECC92B" w14:textId="77777777" w:rsidTr="00856D25">
        <w:tc>
          <w:tcPr>
            <w:tcW w:w="1215" w:type="dxa"/>
          </w:tcPr>
          <w:p w14:paraId="74F32A9A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csikó apja</w:t>
            </w:r>
          </w:p>
        </w:tc>
        <w:tc>
          <w:tcPr>
            <w:tcW w:w="6211" w:type="dxa"/>
            <w:gridSpan w:val="2"/>
          </w:tcPr>
          <w:p w14:paraId="2FB65B5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törzskönyvi szám és név</w:t>
            </w:r>
          </w:p>
        </w:tc>
        <w:tc>
          <w:tcPr>
            <w:tcW w:w="1786" w:type="dxa"/>
          </w:tcPr>
          <w:p w14:paraId="01DA188F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szekció:</w:t>
            </w:r>
          </w:p>
        </w:tc>
      </w:tr>
      <w:tr w:rsidR="009B76B8" w:rsidRPr="00635BAD" w14:paraId="6F67190C" w14:textId="77777777" w:rsidTr="00856D25">
        <w:trPr>
          <w:trHeight w:val="288"/>
        </w:trPr>
        <w:tc>
          <w:tcPr>
            <w:tcW w:w="1215" w:type="dxa"/>
            <w:vMerge w:val="restart"/>
          </w:tcPr>
          <w:p w14:paraId="64EE3855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csikó anyja</w:t>
            </w:r>
          </w:p>
        </w:tc>
        <w:tc>
          <w:tcPr>
            <w:tcW w:w="6211" w:type="dxa"/>
            <w:gridSpan w:val="2"/>
          </w:tcPr>
          <w:p w14:paraId="21F4113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786" w:type="dxa"/>
            <w:vMerge w:val="restart"/>
          </w:tcPr>
          <w:p w14:paraId="2B441F0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szekció:</w:t>
            </w:r>
          </w:p>
        </w:tc>
      </w:tr>
      <w:tr w:rsidR="009B76B8" w:rsidRPr="00635BAD" w14:paraId="7D7C1F43" w14:textId="77777777" w:rsidTr="00856D25">
        <w:trPr>
          <w:trHeight w:val="250"/>
        </w:trPr>
        <w:tc>
          <w:tcPr>
            <w:tcW w:w="1215" w:type="dxa"/>
            <w:vMerge/>
          </w:tcPr>
          <w:p w14:paraId="6138C27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2"/>
          </w:tcPr>
          <w:p w14:paraId="598938A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azonosító:</w:t>
            </w:r>
          </w:p>
        </w:tc>
        <w:tc>
          <w:tcPr>
            <w:tcW w:w="1786" w:type="dxa"/>
            <w:vMerge/>
          </w:tcPr>
          <w:p w14:paraId="004F4E5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B8" w:rsidRPr="00635BAD" w14:paraId="3F9C3623" w14:textId="77777777" w:rsidTr="00856D25">
        <w:trPr>
          <w:trHeight w:val="288"/>
        </w:trPr>
        <w:tc>
          <w:tcPr>
            <w:tcW w:w="1215" w:type="dxa"/>
            <w:vMerge w:val="restart"/>
          </w:tcPr>
          <w:p w14:paraId="1DC84322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Anyai nagyapa</w:t>
            </w:r>
          </w:p>
        </w:tc>
        <w:tc>
          <w:tcPr>
            <w:tcW w:w="6211" w:type="dxa"/>
            <w:gridSpan w:val="2"/>
          </w:tcPr>
          <w:p w14:paraId="26C41F88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786" w:type="dxa"/>
            <w:vMerge w:val="restart"/>
          </w:tcPr>
          <w:p w14:paraId="4CFA766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szekció:</w:t>
            </w:r>
          </w:p>
        </w:tc>
      </w:tr>
      <w:tr w:rsidR="009B76B8" w:rsidRPr="00635BAD" w14:paraId="31D9A827" w14:textId="77777777" w:rsidTr="00856D25">
        <w:trPr>
          <w:trHeight w:val="238"/>
        </w:trPr>
        <w:tc>
          <w:tcPr>
            <w:tcW w:w="1215" w:type="dxa"/>
            <w:vMerge/>
          </w:tcPr>
          <w:p w14:paraId="66D5C0D1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2"/>
          </w:tcPr>
          <w:p w14:paraId="3153058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törzskönyvi szám vagy azonosító:</w:t>
            </w:r>
          </w:p>
        </w:tc>
        <w:tc>
          <w:tcPr>
            <w:tcW w:w="1786" w:type="dxa"/>
            <w:vMerge/>
          </w:tcPr>
          <w:p w14:paraId="59086363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4BC2F" w14:textId="77777777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br/>
        <w:t>A megjelölésre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54"/>
        <w:gridCol w:w="1708"/>
      </w:tblGrid>
      <w:tr w:rsidR="009B76B8" w:rsidRPr="00635BAD" w14:paraId="38E61146" w14:textId="77777777" w:rsidTr="00856D25">
        <w:tc>
          <w:tcPr>
            <w:tcW w:w="9212" w:type="dxa"/>
            <w:gridSpan w:val="2"/>
          </w:tcPr>
          <w:p w14:paraId="64840CA5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kanca chip-száma:</w:t>
            </w:r>
          </w:p>
        </w:tc>
      </w:tr>
      <w:tr w:rsidR="009B76B8" w:rsidRPr="00635BAD" w14:paraId="5A173524" w14:textId="77777777" w:rsidTr="00856D25">
        <w:tc>
          <w:tcPr>
            <w:tcW w:w="7479" w:type="dxa"/>
          </w:tcPr>
          <w:p w14:paraId="6D318384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Nincsen chip a kancában</w:t>
            </w:r>
          </w:p>
        </w:tc>
        <w:tc>
          <w:tcPr>
            <w:tcW w:w="1733" w:type="dxa"/>
          </w:tcPr>
          <w:p w14:paraId="1F8F5E09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693D77D1" w14:textId="77777777" w:rsidTr="00856D25">
        <w:tc>
          <w:tcPr>
            <w:tcW w:w="7479" w:type="dxa"/>
          </w:tcPr>
          <w:p w14:paraId="475E96E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csikó már le van választva</w:t>
            </w:r>
          </w:p>
        </w:tc>
        <w:tc>
          <w:tcPr>
            <w:tcW w:w="1733" w:type="dxa"/>
          </w:tcPr>
          <w:p w14:paraId="12D0A458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452531FE" w14:textId="77777777" w:rsidTr="00856D25">
        <w:tc>
          <w:tcPr>
            <w:tcW w:w="7479" w:type="dxa"/>
          </w:tcPr>
          <w:p w14:paraId="762A8170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Már van mikrochip az állatban</w:t>
            </w:r>
          </w:p>
        </w:tc>
        <w:tc>
          <w:tcPr>
            <w:tcW w:w="1733" w:type="dxa"/>
          </w:tcPr>
          <w:p w14:paraId="57B490D5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381AB38F" w14:textId="77777777" w:rsidTr="00856D25">
        <w:tc>
          <w:tcPr>
            <w:tcW w:w="7479" w:type="dxa"/>
          </w:tcPr>
          <w:p w14:paraId="3EFBA55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Lehetséges, hogy egy mikrochipet eltávolítottak az állatból</w:t>
            </w:r>
          </w:p>
        </w:tc>
        <w:tc>
          <w:tcPr>
            <w:tcW w:w="1733" w:type="dxa"/>
          </w:tcPr>
          <w:p w14:paraId="570363DB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52E7D62D" w14:textId="77777777" w:rsidTr="00856D25">
        <w:tc>
          <w:tcPr>
            <w:tcW w:w="7479" w:type="dxa"/>
          </w:tcPr>
          <w:p w14:paraId="7367371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behelyezett mikrochip rendeltetésszerűen működik</w:t>
            </w:r>
          </w:p>
        </w:tc>
        <w:tc>
          <w:tcPr>
            <w:tcW w:w="1733" w:type="dxa"/>
          </w:tcPr>
          <w:p w14:paraId="59BA15EC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118647FC" w14:textId="77777777" w:rsidTr="00856D25">
        <w:tc>
          <w:tcPr>
            <w:tcW w:w="7479" w:type="dxa"/>
          </w:tcPr>
          <w:p w14:paraId="23105537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csikó azonosítási lap hiánytalanul ki lett töltve, és alá lett írva</w:t>
            </w:r>
          </w:p>
        </w:tc>
        <w:tc>
          <w:tcPr>
            <w:tcW w:w="1733" w:type="dxa"/>
          </w:tcPr>
          <w:p w14:paraId="44A1E2CA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  <w:tr w:rsidR="009B76B8" w:rsidRPr="00635BAD" w14:paraId="6A3599A8" w14:textId="77777777" w:rsidTr="00856D25">
        <w:tc>
          <w:tcPr>
            <w:tcW w:w="7479" w:type="dxa"/>
          </w:tcPr>
          <w:p w14:paraId="678457E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A mikrochip vonalkódos matricája fel lett ragasztva az első oldalra, és a többi matrica mellékelve van</w:t>
            </w:r>
          </w:p>
        </w:tc>
        <w:tc>
          <w:tcPr>
            <w:tcW w:w="1733" w:type="dxa"/>
          </w:tcPr>
          <w:p w14:paraId="5B2D0C16" w14:textId="77777777" w:rsidR="009B76B8" w:rsidRPr="00635BAD" w:rsidRDefault="009B76B8" w:rsidP="009B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igen       nem</w:t>
            </w:r>
          </w:p>
        </w:tc>
      </w:tr>
    </w:tbl>
    <w:p w14:paraId="10ADA702" w14:textId="77777777" w:rsid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>A megjelölést és azonosítást végezte:</w:t>
      </w:r>
    </w:p>
    <w:p w14:paraId="3D144758" w14:textId="1E7F31FE" w:rsidR="009B76B8" w:rsidRPr="00635BAD" w:rsidRDefault="009B76B8" w:rsidP="009B76B8">
      <w:pPr>
        <w:rPr>
          <w:rFonts w:ascii="Times New Roman" w:hAnsi="Times New Roman" w:cs="Times New Roman"/>
          <w:sz w:val="24"/>
          <w:szCs w:val="24"/>
        </w:rPr>
      </w:pPr>
      <w:r w:rsidRPr="00635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1CD3D" w14:textId="2DD34B45" w:rsidR="009B76B8" w:rsidRDefault="009B76B8" w:rsidP="009B7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BAD">
        <w:rPr>
          <w:rFonts w:ascii="Times New Roman" w:hAnsi="Times New Roman" w:cs="Times New Roman"/>
          <w:sz w:val="24"/>
          <w:szCs w:val="24"/>
        </w:rPr>
        <w:t>Név:</w:t>
      </w:r>
      <w:r w:rsidR="007B1AF8" w:rsidRPr="00635B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B1AF8" w:rsidRPr="0063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35B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5BAD">
        <w:rPr>
          <w:rFonts w:ascii="Times New Roman" w:hAnsi="Times New Roman" w:cs="Times New Roman"/>
          <w:sz w:val="24"/>
          <w:szCs w:val="24"/>
        </w:rPr>
        <w:t>aláírás, bélyegző</w:t>
      </w:r>
      <w:r w:rsidR="007B1AF8" w:rsidRPr="00635BAD">
        <w:rPr>
          <w:rFonts w:ascii="Times New Roman" w:hAnsi="Times New Roman" w:cs="Times New Roman"/>
          <w:sz w:val="24"/>
          <w:szCs w:val="24"/>
        </w:rPr>
        <w:t>:</w:t>
      </w:r>
    </w:p>
    <w:p w14:paraId="201EA2FA" w14:textId="21D2EDAE" w:rsidR="00635BAD" w:rsidRPr="00635BAD" w:rsidRDefault="00635BAD" w:rsidP="009B76B8">
      <w:pPr>
        <w:rPr>
          <w:rFonts w:ascii="Times New Roman" w:hAnsi="Times New Roman" w:cs="Times New Roman"/>
          <w:sz w:val="24"/>
          <w:szCs w:val="24"/>
        </w:rPr>
      </w:pPr>
    </w:p>
    <w:p w14:paraId="17F9772B" w14:textId="12714560" w:rsidR="009B76B8" w:rsidRPr="00635BAD" w:rsidRDefault="007B1AF8" w:rsidP="009B7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BAD">
        <w:rPr>
          <w:rFonts w:ascii="Times New Roman" w:hAnsi="Times New Roman" w:cs="Times New Roman"/>
          <w:sz w:val="24"/>
          <w:szCs w:val="24"/>
        </w:rPr>
        <w:lastRenderedPageBreak/>
        <w:t xml:space="preserve">Dátum:   </w:t>
      </w:r>
      <w:proofErr w:type="gramEnd"/>
      <w:r w:rsidRPr="0063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35BAD">
        <w:rPr>
          <w:rFonts w:ascii="Times New Roman" w:hAnsi="Times New Roman" w:cs="Times New Roman"/>
          <w:sz w:val="24"/>
          <w:szCs w:val="24"/>
        </w:rPr>
        <w:t>tulajdonos (megrendelő) aláírása</w:t>
      </w:r>
      <w:r w:rsidRPr="00635BAD">
        <w:rPr>
          <w:rFonts w:ascii="Times New Roman" w:hAnsi="Times New Roman" w:cs="Times New Roman"/>
          <w:sz w:val="24"/>
          <w:szCs w:val="24"/>
        </w:rPr>
        <w:t>:</w:t>
      </w:r>
      <w:r w:rsidR="009B76B8" w:rsidRPr="00635BAD">
        <w:rPr>
          <w:rFonts w:ascii="Times New Roman" w:hAnsi="Times New Roman" w:cs="Times New Roman"/>
          <w:sz w:val="24"/>
          <w:szCs w:val="24"/>
        </w:rPr>
        <w:br/>
      </w:r>
      <w:r w:rsidRPr="0063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22B4B7AB" w14:textId="13CCD869" w:rsidR="007B1AF8" w:rsidRPr="00635BAD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3496F88E" w14:textId="1ECA3335" w:rsidR="007B1AF8" w:rsidRPr="00635BAD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4E1B4701" w14:textId="077FC789" w:rsidR="007B1AF8" w:rsidRPr="00635BAD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4C1681E6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6378"/>
      </w:tblGrid>
      <w:tr w:rsidR="007B1AF8" w:rsidRPr="00635BAD" w14:paraId="1C52E021" w14:textId="77777777" w:rsidTr="00856D25">
        <w:tc>
          <w:tcPr>
            <w:tcW w:w="6378" w:type="dxa"/>
          </w:tcPr>
          <w:p w14:paraId="09F6ED79" w14:textId="77777777" w:rsidR="007B1AF8" w:rsidRPr="00635BAD" w:rsidRDefault="007B1AF8" w:rsidP="007B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DFF8" w14:textId="6FAB258F" w:rsidR="007B1AF8" w:rsidRPr="00635BAD" w:rsidRDefault="007B1AF8" w:rsidP="007B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AD">
              <w:rPr>
                <w:rFonts w:ascii="Times New Roman" w:hAnsi="Times New Roman" w:cs="Times New Roman"/>
                <w:sz w:val="24"/>
                <w:szCs w:val="24"/>
              </w:rPr>
              <w:t>Kisló neve:</w:t>
            </w:r>
          </w:p>
          <w:p w14:paraId="799D22F4" w14:textId="77777777" w:rsidR="007B1AF8" w:rsidRPr="00635BAD" w:rsidRDefault="007B1AF8" w:rsidP="007B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D24A3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2023421B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03ABC4D4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6FAAA346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  <w:r w:rsidRPr="007B1AF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05C2154" wp14:editId="597760FE">
            <wp:extent cx="5964323" cy="3352800"/>
            <wp:effectExtent l="0" t="0" r="0" b="0"/>
            <wp:docPr id="2" name="Kép 0" descr="di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603" cy="335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9F5B" w14:textId="77777777" w:rsidR="007B1AF8" w:rsidRPr="007B1AF8" w:rsidRDefault="007B1AF8" w:rsidP="007B1AF8">
      <w:pPr>
        <w:rPr>
          <w:rFonts w:ascii="Times New Roman" w:hAnsi="Times New Roman" w:cs="Times New Roman"/>
          <w:sz w:val="24"/>
          <w:szCs w:val="24"/>
        </w:rPr>
      </w:pPr>
    </w:p>
    <w:p w14:paraId="4374B573" w14:textId="77777777" w:rsidR="00C818F7" w:rsidRPr="00635BAD" w:rsidRDefault="00C818F7" w:rsidP="009B76B8">
      <w:pPr>
        <w:rPr>
          <w:rFonts w:ascii="Times New Roman" w:hAnsi="Times New Roman" w:cs="Times New Roman"/>
          <w:sz w:val="24"/>
          <w:szCs w:val="24"/>
        </w:rPr>
      </w:pPr>
    </w:p>
    <w:sectPr w:rsidR="00C818F7" w:rsidRPr="00635B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6199" w14:textId="77777777" w:rsidR="00EF1E08" w:rsidRDefault="00EF1E08" w:rsidP="00E96DA0">
      <w:pPr>
        <w:spacing w:after="0" w:line="240" w:lineRule="auto"/>
      </w:pPr>
      <w:r>
        <w:separator/>
      </w:r>
    </w:p>
  </w:endnote>
  <w:endnote w:type="continuationSeparator" w:id="0">
    <w:p w14:paraId="5A350F58" w14:textId="77777777" w:rsidR="00EF1E08" w:rsidRDefault="00EF1E08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DE2D" w14:textId="77777777" w:rsidR="00EF1E08" w:rsidRDefault="00EF1E08" w:rsidP="00E96DA0">
      <w:pPr>
        <w:spacing w:after="0" w:line="240" w:lineRule="auto"/>
      </w:pPr>
      <w:r>
        <w:separator/>
      </w:r>
    </w:p>
  </w:footnote>
  <w:footnote w:type="continuationSeparator" w:id="0">
    <w:p w14:paraId="1BA580E4" w14:textId="77777777" w:rsidR="00EF1E08" w:rsidRDefault="00EF1E08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327867"/>
    <w:rsid w:val="00330819"/>
    <w:rsid w:val="00394DC1"/>
    <w:rsid w:val="00467005"/>
    <w:rsid w:val="005B2102"/>
    <w:rsid w:val="00635BAD"/>
    <w:rsid w:val="007B1AF8"/>
    <w:rsid w:val="009B76B8"/>
    <w:rsid w:val="009F01BB"/>
    <w:rsid w:val="00AD4C4F"/>
    <w:rsid w:val="00C2191F"/>
    <w:rsid w:val="00C818F7"/>
    <w:rsid w:val="00CB3BE3"/>
    <w:rsid w:val="00CC67FC"/>
    <w:rsid w:val="00D8102D"/>
    <w:rsid w:val="00E96DA0"/>
    <w:rsid w:val="00EF1E08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819"/>
  </w:style>
  <w:style w:type="paragraph" w:styleId="Cmsor1">
    <w:name w:val="heading 1"/>
    <w:basedOn w:val="Norml"/>
    <w:next w:val="Norml"/>
    <w:link w:val="Cmsor1Char"/>
    <w:uiPriority w:val="9"/>
    <w:qFormat/>
    <w:rsid w:val="00CB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5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B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2022-02-08T13:12:00Z</dcterms:created>
  <dcterms:modified xsi:type="dcterms:W3CDTF">2022-02-08T13:12:00Z</dcterms:modified>
</cp:coreProperties>
</file>